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wspólnie na wiwat,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i śpiewajcie razem,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a śpiewajcie społem, pustynie Jeruzalemskie! bo pocieszył Pan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a chwalcie społem, pustki Jeruzalem, bo JAHWE ucieszył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radosnym śpiewem, wszystkie ruiny Jeruzalem! Bo Pan pocieszył swój lud,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Śpiewajcie radośnie razem, gruzy Jeruzalemu, gdyż Pan pociesza swój lud, wykupuje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wspólnie świętujcie,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wspólnie radością, ruiny Jeruzalem! Bo JAHWE pociesza swój lud, wyzwala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radość, weselcie się razem, ruiny Jeruzalem! Bo Jahwe lud swój pocieszył, odkupił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видадуть веселість разом пустинні місця Єрусалиму, бо Господь помилував його і визволив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i razem zaśpiewajcie ruiny Jeruszalaimu, bo WIEKUISTY pociesza Swój naród, wyzwala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Rozweselcie się, zgodnie wykrzykujcie z radości, wy, spustoszone miejsca Jerozolimy, bo JAHWE pocieszył swój lud; wykupił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2024-04-27T17:49:24Z</dcterms:modified>
</cp:coreProperties>
</file>