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zapytałem: Do kiedy, Panie? —On odpowiedział: Dopóki nie opustoszeją miasta pozbawione mieszkańców i domy pozbawione ludzi — dopóki kraj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A on odpowiedział: Aż miasta zostaną spustoszone i bez mieszkańca, domy bez ludzi, a ziemia zostanie doszczętnie spustoszona;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rzekł: Dokądże Panie? A on rzekł: Dokąd nie spustoszeją miasta, tak aby nie było obywatela; i domy, aby nie było w nich człowieka, a ziemia do szczętu nie spustoszeje;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Dokądże, Panie? I rzekł: Aż będą spustoszone miasta bez obywatela, a domy bez człowieka, a 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On odrzekł: Aż runą miasta wyludnione i domy bez ludzi, a pola pozostaną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Dopókiż, Panie? A On odpowiedział: Dopóki nie opustoszeją miasta i nie będą bez mieszkańców, domy bez ludzi, a kraj nie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Jak długo, Panie? Odpowiedział: Dopóki nie opustoszeją wyludnione miasta i domy nie zostaną opuszczone przez człowieka, a ziemia nie zostanie doszczętnie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„Jak długo, o Panie?”. I odrzekł: „Aż zostaną spustoszone miasta i pozbawione mieszkańców, aż domy staną się bezludne, a opuszczone pola -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”Jak długo, o Panie?” I odrzekł: ”Aż miasta zostaną spustoszone i pozbawione mieszkańców, aż domy będą bezludne a pola staną się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Аж доки, Господи? І Він сказав: Аж доки не будуть спустошені міста, щоб не були заселені, і доми, щоб не було людей, і земля останеться опущеною.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Jak długo, Panie? Zatem rzekł: Dopóki nie opustoszeją miasta z powodu braku mieszkańców, domy z powodu braku ludzi, a ziemia nie spustoszeje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”Jak długo, Jehowo?” Wówczas rzekł: ”Aż miasta obrócą się w ruiny, tak iż będą bez mieszkańca, domy zaś bez ziemskiego człowieka, a rola zrujnowana obróci się w 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2024-04-29T20:17:11Z</dcterms:modified>
</cp:coreProperties>
</file>