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jak nieczyści – (i to) my wszyscy! Jak podpaska w miesiączce jest cała nasza sprawiedliwość.* I więdniemy** jak liść*** – my wszyscy! A nasze winy**** unoszą nas jak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jak nieczyści — i to my wszyscy! Nasza sprawiedliwość jest jak bielizna zabrudzona krwią! Więdniemy jak liść — my wszyscy! A nasze winy unoszą nas jak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jednak jesteśmy jak nieczyści, a wszystkie nasze sprawiedliwości są jak szata splugawiona; wszyscy opadliśmy jak liść, a nasze nieprawości uniosły nas jak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jesteśmy jako nieczysty my wszyscy, i jako szata splugawiona są wszystkie sprawiedliwości nasze; przetoż wszyscy opadamy jako liść, a nieprawości nasze jako wiatr unoszą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staliśmy się jako nieczysty wszytcy my, a jako szmat miesięcznej niewiasty wszytkie sprawiedliwości nasze i opadaliśmy wszytcy jako liście, a nieprawości nasze jako wiatr zniosły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wzywał Twojego imienia, nikt się nie zbudził, by się chwycić Ciebie. Bo skryłeś Twoje oblicze przed nami i oddałeś nas w moc naszej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staliśmy się podobni do tego, co nieczyste, a wszystkie nasze cnoty są jak szata splugawiona, wszyscy więdniemy jak liść, a nasze przewinienia porywają nas jak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wzywał Twojego imienia ani się nie zrywał, by uchwycić się Ciebie. Zakryłeś bowiem swoje oblicze przed nami i wydałeś nas w moc naszej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wzywał Twojego imienia, nie powstał, aby uchwycić się Ciebie. Dlatego odwróciłeś od nas swoje oblicze i wydałeś nas w moc naszej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wzywał Twojego Imienia, nikt się nie zrywał, by Ciebie się uchwycić. Bo zakryłeś przed nami swoje oblicze i wydałeś nas w moc naszych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немає того, хто прикликує твоє імя, і хто памятає держатися Тебе. Бо Ти відвернув твоє лице від нас і Ти видав нас через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wzywa Twojego Imienia, nikt się nie wznosi, aby się Ciebie trzymać; bo zakryłeś przed nami Twe oblicze i dajesz nam ginąć przez nasze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stajemy się jak ktoś nieczysty, my wszyscy, a wszystkie nasze prawe uczynki są jak szata na czas miesiączkowania; i zwiędniemy jak liście, my wszyscy, a nasze przewinienia uniosą nas jak wiatr.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więdniemy, </w:t>
      </w:r>
      <w:r>
        <w:rPr>
          <w:rtl/>
        </w:rPr>
        <w:t>וַּנָבֶל</w:t>
      </w:r>
      <w:r>
        <w:rPr>
          <w:rtl w:val="0"/>
        </w:rPr>
        <w:t xml:space="preserve"> : w 1QIsa a : </w:t>
      </w:r>
      <w:r>
        <w:rPr>
          <w:rtl/>
        </w:rPr>
        <w:t>ונבולה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1:30&lt;/x&gt;; &lt;x&gt;290 40:6-8&lt;/x&gt;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nasze winy, </w:t>
      </w:r>
      <w:r>
        <w:rPr>
          <w:rtl/>
        </w:rPr>
        <w:t>עֲֹונֵנּו</w:t>
      </w:r>
      <w:r>
        <w:rPr>
          <w:rtl w:val="0"/>
        </w:rPr>
        <w:t xml:space="preserve"> (‘awonenu): w 1QIsa a : </w:t>
      </w:r>
      <w:r>
        <w:rPr>
          <w:rtl/>
        </w:rPr>
        <w:t>עוונותינו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1:4&lt;/x&gt;; &lt;x&gt;290 17:13&lt;/x&gt;; &lt;x&gt;290 40:24&lt;/x&gt;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2024-04-29T08:13:56Z</dcterms:modified>
</cp:coreProperties>
</file>