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Ja sprawiam, że pęka (łono), a nie dopuszczam do porodu? – mówi JAHWE. Jeśli Ja doprowadzam do porodu, mam (go) powstrzymać? – mówi twój Bóg.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2024-05-14T19:31:30Z</dcterms:modified>
</cp:coreProperties>
</file>