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(Izajasz) powiedział: Słuchajcie, domu Dawida: Czy mało wam uprzykrzać się ludziom, że uprzykrzacie się też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oświadczył: Słuchajcie, domu Dawida: Czy mało wam, że uprzykrzacie się ludziom? Musicie uprzykrzać się też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Posłuchaj teraz, domu Dawida! Czy mało wam naprzykrzać się ludziom, że naprzykrzacie się także mojemu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rzekł: Słuchaj teraz, domie Dawidowy! Małoż się wam zda, uprzykrzać się ludziom, że się uprzykrzacie i Bogu mojemu?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Słuchajcież tedy, domie Dawidów: aza wam na tym mało, że się uprzykrzacie ludziom, iż się też uprzykrzacie Bogu mojemu?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[Izajasz]: Słuchajcie więc, domu Dawidowy: Czyż mało wam uprzykrzać się ludziom, iż uprzykrzacie się także mojemu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rzekł: Słuchajcie, domu Dawidowy! Czy mało wam tego, że nużycie ludzi, to jeszcze mojego Boga nużycie?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oznajmił: Słuchaj więc, domu Dawida! Czy mało wam naprzykrzać się ludziom, że naprzykrzacie się również mojemu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rzekł: „Słuchajcie więc, domu Dawida! Nie wystarcza wam uważać ludzi za bezsilnych, że tak samo traktujecie mojego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[Izajasz]: - Słuchajże przeto, Domu Dawidowy! Czyż mało wam, że przykrymi jesteście dla ludzi, że jeszcze i dla Boga mego chcecie być przykrymi?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Послухайте ж, доме Давида: Чи малим є вам змагатися з людьми? І як змагатиметеся з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powiedział: Słuchaj domu Dawida! Mało, że nużycie ludzi, to chcecie także nużyć mojego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przemówił: ”Posłuchaj, proszę, domu Dawidowy, Czy to dla was taki drobiazg nużyć ludzi, żebyście mieli też nużyć mojego Boga?”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2024-05-01T23:39:14Z</dcterms:modified>
</cp:coreProperties>
</file>