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wszystkie góry, które uprawiano motyką, nikt tam nie przyjdzie z obawy przed cierniem i ostem, i będą na wygon dla bydła i na podeptanie przez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na góry uprawiane wcześniej motyką nikt nie przyjdzie z obawy przed cierniem i ostem. Staną się one wygonem dla bydła, deptać je będą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na wszystkie góry, które uprawiano motyką, nie dojdzie strach przed ostem i cierniem. Ale będą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przeznaczone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pastwisko dla wołów i do deptania przez trzodę.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wszystkie też góry, które motyką kopane być mogą, nie przyjdzie strach ostu i ciernia; ale będą na pastwisko wołom, i na podeptanie owcom.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wszytkie góry, które motyką będą kopane, nie przyjdzie tam strach ciernia i tarnia i będą na pastwisko wołu, i na podeptanie bydła.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żadne góry, które się uprawiało motyką, nikt się nie zapuści, bojąc się głogu i cierni; posłużą one za wygon dla wołów i do deptania przez trzodę.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obawy przed cierniem i ostem nie będzie się wchodzić na żadną górę, którą niegdyś okopywało się motyką; i staną się one wygonem dla wołów i będą deptane przez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wszystkie góry, które uprawiano motyką nikt nie pójdzie z powodu lęku przed cierniem i ostem. Posłużą one za wygon dla wołów i wybieg dla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pola górskie, które uprawiano motyką, nikt się nie zapuści z obawy przed cierniem i ostem. Będzie to pole na wypas dla wołów i ugór deptany przez bydło”.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pola górskie, gdzie się kopało motyką, nie będzie się wchodzić z obawy przed cierniem i ostem; będzie to wygon dla wołów, tratowany przez bydło.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всяка гора, що ореться, буде зорана, і туди не піде страх. Бо буде від пороху і тернини для випасання овець і для топтання вола.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po wszystkich górach, które się rozkopuje radłem, nie będzie obawy przed ostem i cierniem; posłużą za pastwisko dla byka, bądź koczowisko dla owcy.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chodzi o wszystkie góry, które oczyszczano motyką z niepożądanych roślin – nie przyjdziesz tam z obawy przed ciernistymi krzewami i chwastami; i stanie się to miejscem wybiegu dla byków i ziemią deptaną przez owce”.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2024-05-02T06:36:05Z</dcterms:modified>
</cp:coreProperties>
</file>