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kapłana, do wejścia do namiotu spotkania,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przyniesie kapłanowi ósmego dnia dla swego oczyszczenia, do wejścia do namiotu spotkania,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swego oczyszczenia do kapłana, przed wejście do Namiotu Zgromadzenia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w ósmy dzień oczyszczenia swego do kapłana, do drzwi namiotu zgromadzenia, przed obliczność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ósmego dnia oczyścienia swego kapłanowi do drzwi przybytku świadectwa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przyprowadzi je dla swego oczyszczenia do kapłana przed wejście do Namiotu Spotkania,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 do wejścia do Namiotu Zgromadzenia przed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je do kapłana w celu dokonania swego oczyszczenia, przed wejście do Namiotu Spotkania,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ósmego dnia do kapłana na swoje oczyszczenie przed wejście do Namiotu Spotkania,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je kapłanowi - dla oczyszczenia siebie - przed wejście do Namiotu Zjednoczenia,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je ósmego dnia swego oczyszczenia do kohena, do wejścia Namiotu Wyznaczonych Czasów,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їх осьмого дня, на своє очищення до священика при дверях шатра свідчення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przed oblicze WIEKUISTEGO, do wejścia do Przybytku Zboru, w ósmy dzień swojego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ósmym dniu dla stwierdzenia swego oczyszczenia przyniesie je do kapłana przy wejściu do namiotu spotkania przed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2024-04-29T15:53:04Z</dcterms:modified>
</cp:coreProperties>
</file>