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3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2024-04-29T08:07:24Z</dcterms:modified>
</cp:coreProperties>
</file>