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zaś, na którego padł los dla Azazela, stawi żywego przed obliczem JAHWE, aby przebłagać za niego i wypędzić go do Azazela,*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wypuści go, ἀφήσει αὐτὸν.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2024-05-04T08:47:53Z</dcterms:modified>
</cp:coreProperties>
</file>