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 ani uszkodzonego,* ani okaleczonego, ani dziobatego,** ani pryszczatego*** – tych ofiarować JAHWE nie będziecie, nie będziecie składać ich na ołtarzu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w ofierze JAHWE zwierząt ślepych, kulawych, okaleczonych, owrzodziałych, ze schorzeniami na skórze — takich zwierząt nie będziecie składać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ofiarowywać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ślepego, kulawego, okaleczonego, owrzodzonego, chorego na świerzb, pokrytego liszajami. Nie będziecie też składać go JAHWE na ołtarz jako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Ślepego, albo ułomnego, albo na czem ochromionego, albo guzowatego, albo krostawego, albo parszywego, nie ofiarujcie Panu, ani na ofiarę ognistą dawajcie ich na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ślepe, jeśli ułomne, jeśli bliznę mające, jeśli brodawki abo świerzb, abo parch, nie ofiarujecie ich JAHWE ani palcie z nich na ołtarzu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w ofierze Panu zwierząt ślepych, ułomnych, okaleczonych, spuchniętych, parszywych, owrzodzonych. Nie będziecie takich zwierząt składać na ołtarzu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ofiarowywać Panu zwierzęcia ślepego ani ułomnego, ani okaleczonego, ani owrzodzonego, ani parszywego, ani krostowatego. Nie będziecie z nich składać ofiar ognistych na ołtarzu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JAHWE w ofierze zwierząt ślepych, kulawych, okaleczonych, parszywych, owrzodzonych czy pokrytych krostami. Takich nie będziecie składać na ołtarzu,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na ofiarę dla JAHWE zwierząt ślepych, kulawych, okaleczonych, owrzodzonych, pryszczatych lub z chorobami skóry. Takich zwierząt nie będziecie składać na ołtarzu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ofiarowywać Jahwe zwierząt ślepych, ułomnych, okaleczonych, owrzodzonych, pokrytych krostami albo liszajami; nie będziecie ich ofiarowywać na spalenie na ołtarzu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Ślepego ani ze złamaną [nogą], ani z rozszczepioną [powieką lub wargą], ani spuchniętego, ani ze świerzbem, ani z ropiejącymi wrzodami - nie przybliżycie oddając żadnego z nich dla Boga ani nie położycie żadnego z nich na ołtarz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Сліпе чи побите чи без язика чи з болячками чи з струпами чи з ранами, цих не приведуть Богові і в дар не дасьте з них на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Ślepego, ułomnego, okaleczonego, pokrytego wrzodami, krostami, czy strupami nie przynoście WIEKUISTEMU, ani nie składajcie ich na ofiarnicy, na ogniową ofiarę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jest ślepe albo ma złamanie lub nacięcie, lub brodawkę, lub oparszywienie, lub liszaj – niczego takiego nie wolno wam składać JAHWE, żadnej leż ofiary ogniowej z tego nie wolno wam położyć na ołtarzu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złamaniem.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wrzodami; (2) z ropiejącą wysypką, &lt;x&gt;30 22:22&lt;/x&gt;L.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(1) z pieprzykami, piegowaty; (2) ze schorzeniami skórnymi.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2024-04-30T23:28:22Z</dcterms:modified>
</cp:coreProperties>
</file>