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1. 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2024-04-29T12:37:15Z</dcterms:modified>
</cp:coreProperties>
</file>