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(dnia)* tego miesiąca, pod wieczór,** będzie Pascha dla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tego miesiąca, pod wieczór,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Pascha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miesiącu, czternastego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zmierzchu, jest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dnia czternastego tegoż miesiąca, między dwoma wieczorami święto przejścia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czternastego dnia miesiąca ku wieczoru, Faze PANSKIE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miesiąca, o zmierzchu, jest Pascha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czternastego dnia tegoż miesiąca o zmierzchu jest Pascha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miesiąca, od wieczora do wieczora, jest Pascha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ku czci JAHWE wypada czternastego dnia pierwszego miesiąca,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miesiąca, o zmierzchu [rozpoczyna się] Pascha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miesiącu, czternastego dnia miesiąca, [po szóstej godzinie halachicznej] po południu, [jest czas, żebyś przybliżył oddanie] pesach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місяці в чотирнадцятому дні місяця між вечерами пасха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miesiąca, czternastego dnia tego miesiąca, pomiędzy wieczorami Pesach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czternastego dnia tego miesiąca, między dwoma wieczorami jest Pascha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tj. między 15:00 a 18:00 (wg tradycji rabinicznej).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2024-04-29T10:20:08Z</dcterms:modified>
</cp:coreProperties>
</file>