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zwierzęta; one was osierocą i wytępią wasze bydło, umniejszą waszą liczbę i spustoszą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też na was dzikie zwierzęta, które was osierocą, wyniszczą wasze bydło i zmniejszą waszą liczbę,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na was zwierz polny, i osieroci was, i wyniszczy bydło wasze, i upleni was, i spustoszeją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bestyje polne, które by pojadły was i dobytek wasz, i przywiodły do trochy wszytko, a drogi wasze żeby spustoszały.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pożrą wasze dzieci, zniszczą bydło, zdziesiątkują was, tak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a te pozbawią was dzieci i wytępią wasze bydło oraz uszczuplę waszą liczbę tak,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pozbawią was dzieci, zniszczą wasze bydło, sprawią, że zostanie was niewielu i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porwą wam dzieci, wyniszczą bydło i tak zmniejszą waszą liczbę,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wtedy na was dzikie zwierzęta, które pozbawią was dzieci i wyniszczą bydło, a was samych zdziesiątkują,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Naślę na was dzikie zwierzęta pola [razem z udomowionymi zwierzętami, które staną się drapieżne], [i jadowite węże] i one cię pozbawią [dzieci, zabijając je]. Zniszczę cały wasz dobytek, [który pasie się na zewnątrz], i pomniejszę wasz [dobytek, który trzymacie w środku]. Wasze [główne i poboczne] drogi opustoszeją.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на вас диких звірів землі, і вигублять вас і вигублять скотину вашу і нечисленними зроблять вас, і запустіють дороги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puszczę na was dzikie zwierzęta, zatem pozbawią was dzieci, wyniszczą wasz dobytek i was wyplenią, a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naślę na was dzikie zwierzęta polne, a one pozbawią was dzieci i wytępią wasze zwierzęta domowe, i zmniejszą waszą liczebność, a wasze drogi opustoszeją.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2024-04-28T09:59:07Z</dcterms:modified>
</cp:coreProperties>
</file>