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8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położyli* więc te (kawałki) tłuszczu na mostkach i (Aaron) spalił te (kawałki) tłuszczu na ołtarzu,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mostkach i przynieśli przed ołtarz. Aaron spalił tłuszcz na ołtarzu,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Włożyli też tłuszcz na mostkach,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spalił tłuszcz na ołtarzu;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Włożyli też tłustości na mostek, i spalili też tłustość na ołtarzu;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włożyli na mostki. A gdy się spaliły łoje na ołtarzu,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części tłuste położyli na mostkach, a on zamienił te części tłuste w dym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tłuszcz, położyli na mostkach, a on spalił ten tłuszcz na ołtarzu,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położyli na mostkach, a on spalił te tłuste części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ułożyli na mostkach obu zwierząt i Aaron spalił części tłuste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ten tłuszcz położyli na mostkach, a on spalił go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położyli tłuszcze na mostkach i zmienili to w wonny dym na ołtarzu.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поклав жир на груди, і приніс жир на жертівник.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włożyli z łojami na mostki; po czym łoje puścił z dymem na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położyli te kawałki tłuszczu na mostku, po czym on zamienił kawałki tłuszczu w dym na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PS, G: położył.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2024-05-03T18:30:18Z</dcterms:modified>
</cp:coreProperties>
</file>