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— potwierdził JAHWE — od północy wylewa się nieszczęście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Od północy spadnie nieszczęście na wszystkich mieszkańców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Od północy przypadnie złe na wszystkich mieszkających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Od północy otworzy się złe na wszytkie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Od północy rozszaleje się zagłada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Z północy 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Z północy rozleje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JAHWE: „Z północy nadejdzie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mnie: - Z północy rozleje się klęska na wszystkich mieszkańców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Від лиця півночі розгориться зло на всіх.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Od północy przypadnie zło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powiedział mi: ”Od północy rozpęta się nieszczęście przeciw wszystkim mieszkańcom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2024-04-26T22:02:21Z</dcterms:modified>
</cp:coreProperties>
</file>