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od JAHWE do Jeremiasza,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głosi: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skierowane przez Jahwe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від Господа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2024-04-29T13:19:44Z</dcterms:modified>
</cp:coreProperties>
</file>