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zdołają się wydostać, i 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nieszczęście. Nie zdołają się z niego wyplątać. 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sprowadzę na nich nieszczęście, z którego nie będą mogli się wydostać; a choćby wołali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przywiodę na nich złe, z którego nie będą mogli wyjść; choćby wołali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przywiodę na nie złe, z których wyniść nie będą mogli: i będą wołać do mnie, a 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sprowadzę na nich nieszczęście, którego nie będą mogli uniknąć; będą do Mnie wołali,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sprowadzę na nich nieszczęście, z którego nie będą mogli się wydostać, a gdy będą wołać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będą mogli wyjść. Będą do Mnie wołali,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Ja sprowadzę na nich nieszczęście, z którego nie będą mogli się wydostać. 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Oto Ja sprowadzę na nich niedolę, z której nie będą w stanie się wydobyć, i 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на цей нарід наводжу зло, з якого не зможуть вийти з нього, і закричать до Мене, і Я їх не вислухаю.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sprowadzę na nich niedolę, z której nie potrafią wyjść; będą do Mnie wołali,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ʼOto sprowadzam na nich nieszczęście, z którego nie zdołają wyjść; i będą do mnie wołać o pomoc, lecz ich nie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2024-04-29T12:13:32Z</dcterms:modified>
</cp:coreProperties>
</file>