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Udadzą się też mieszkańcy miast Judy i Jerozolimy do bogów, którym spalali kadzidło. Będą do nich wołać, lecz oni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Judy i mieszkańcy Jerozolimy i będą wołać do bogów, którym palą kadzidło, lecz oni wcale ich nie wybawią w czasie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Jeruzalemscy, a będą wołali do bogów, którym kadzą; ale ich żadnym sposobem nie wybawią czasu utrapienia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Jeruzalem, i będą wołać do bogów, którym ofiary czynią, a nie wybawią ich czasu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pójść miasta judzkie i mieszkańcy Jerozolimy, by wzywać bogów, którym palili kadzidło; wcale ich jednak nie wysłuchają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pójdą miasta judzkie i mieszkańcy Jeruzalemu i będą wołali do bogów, którym spalali kadzidła, lecz oni ich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więc miasta Judy i mieszkańcy Jerozolimy i będą wołać do bogów, którym palili kadzidło. Jednak oni na pewno ich nie uratują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miasta Judy i mieszkańcy Jerozolimy będą wzywać bóstw, którym palili kadzidło, ale one z pewnością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sobie idą miasta Judy i mieszkańcy Jeruzalem i niech wołają do swoich bożyszcz, którym składali ofiary kadzielne, lecz wcale nie pomogą im w czas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міста Юди і ті, що живуть в Єрусалимі, і закричать до богів, яким вони приносять їм ладан. Чи вони спасуть їх в часі їхнього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miasta Judy oraz mieszkańcy Jeruszalaim pójdą oraz wołają do bóstw, którym kadzą – lecz im nie pomogą w czasie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Judy oraz mieszkańcy Jerozolimy pójdą i będą wołać o pomoc do bogów, ze względu na których sprawiają, że wznosi się dym ofiarny, lecz którzy z całą pewnością nie przyniosą im wybawienia w czasie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2024-04-29T08:18:44Z</dcterms:modified>
</cp:coreProperties>
</file>