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Zbudowali też podwyższenia* dla Baala, aby spalać swoich synów w ogniu całopaleń dla Baala, czego nie nakazałem, czego nie zalecałem i co (nawet) nie wstąpiło mi na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ołtarze.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18:21&lt;/x&gt;; &lt;x&gt;50 12:30&lt;/x&gt;; &lt;x&gt;50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2024-05-05T18:12:25Z</dcterms:modified>
</cp:coreProperties>
</file>