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słuchu Jerozolimie: Tak mówi JAHWE: Wspominam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młodości, miłość z czasu zaręczyn, gdy chodziłaś za Mną po pustyni, po 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wołaj do uszu Jerozolimy tymi słowy: Tak mówi JAHWE: Wspominam cię, życzliwość twojej młodości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twojego narzeczeństwa, gdy chodziłaś za mną na pustyni, w 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wołaj w uszy Jeruzalemskie, mówiąc: Tak mówi Pan: Wspomniałem na cię dla miłosierdzia młodości twojej pokazanego, i dla miłości ślubin twoich; gdyś chodziła za mną na puszczy, w ziemi, w której nie osiewają.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do uszu Jeruzalem, mówiąc: To mówi JAHWE: Wspomniałem na cię litując młodości twojej i miłości zrękowania twego, gdyś chodziła za mną na puszczy, w ziemi, której nie sieją: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publicznie w Jerozolimie: Tak mówi Pan: Pamiętam wierność twej młodości, miłość twego narzeczeństwa, kiedy chodziłaś za Mną na pustyni, w ziemi,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Jeruzalemu tymi słowy: Tak mówi Pan: Pomnę na miłość twojej młodości, na uczucie czasu twojego narzeczeństwa, gdy chodziłeś za mną na pustyni, w kraju nie obsiewanym.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mów do Jerozolimy: Tak mówi JAHWE: Przypominam ci twoją wierną młodość, miłość czasu twego narzeczeństwa, kiedy chodziłaś za Mną na pustyni, w ziemi nieobsianej.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ogłoś to Jerozolimie: Tak mówi JAHWE: Pamiętam o tobie, o twej młodzieńczej czułości, o narzeczeństwie pełnym miłości, gdy szłaś za Mną przez pustynię, ziemię,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głoś publicznie Jerozolimie, mówiąc: Tak rzecze Jahwe: Przypominam ci twoje oddanie w młodości i miłość twą [czasu] narzeczeństwa, gdy postępowałaś za mną na pustyni, po ziemi nieuprawnej.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святий Господеві, початок його плодів. Всі, що його їдять, вчинять переступ, на них прийде зло,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w uszy Jeruszalaim, głosząc: Tak mówi WIEKUISTY: Pamiętam wierność twej młodości, miłość twojego narzeczeństwa, kiedy za Mną chodziłaś na pustyni, po nie obsiewanej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wołaj do uszu Jerozolimy, mówiąc: ʼOto, co rzekł JAHWE: ”Dobrze pamiętam w twoim wypadku lojalną życzliwość twej młodości, miłość w okresie twego narzeczeństwa, jak chodziłaś za mną po pustkowiu, w ziemi nie obsiewanej.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2024-05-08T15:15:18Z</dcterms:modified>
</cp:coreProperties>
</file>