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jednak, jak prorok Chananiasz zerwał jarzmo z szyi proroka Jeremiasza,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jarzma na szyi proroka Jeremiasza przez proroka Chananiasza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słowo Pańskie do Jeremijasza, gdy połamał Hananijasz prorok ono jarzmo z szyi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potym gdy złamał Hananiasz prorok łańcuch z szyje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połamaniu jarzma, [zdjętego] z szyi proroka Jeremiasza przez proroka Chananiasza,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 Chananiasz złamał jarzmo na szyi proroka Jeremiasza, doszło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 po tym, jak prorok Chananiasz złamał jarzmo na karku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 złamania przez proroka Chananiasza jarzma na szyi Jeremiasza JAHWE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przez proroka Chananiasza jarzma na szyi proroka Jeremiasza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 після того, як Ананія розбив кільце з його шиї,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skruszeniu przez proroka Chananię owego jarzma z szyi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prorok Chananiasz połamał kabłąk jarzma z szyi proroka Jeremiasza,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2024-04-29T20:17:38Z</dcterms:modified>
</cp:coreProperties>
</file>