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stworzyłeś niebiosa oraz ziemię. Uczyniłeś to dzięki swojej wielkiej mocy. Dokonało tego Twe wyciągnięte ramię. Dla Ciebie bowiem wszystko jest 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BOŻE! Oto uczyniłeś niebo i ziemię swoją wielką mocą i wyciągniętym ramieniem i 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panujący Panie!otoś ty uczynił niebo i ziemię mocą swoją wielką i ramianiem twoim wyciągnionem, nie jestci skryta przed tobą żadna rzecz;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ach, ach, JAHWE Boże! Otoś ty uczynił niebo i ziemię siłą twoją wielką i ramieniem twym wyciągnionym: żadne słowo nie będzie tobie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Boże, oto stworzyłeś niebo i ziemię wielką swoją mocą i wyciągniętym ramieniem.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uczyniłeś niebo i ziemię wielką swoją mocą i swoim wyciągniętym ramieniem;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Panie, Boże! Oto Ty uczyniłeś niebiosa i ziemię swoją wielką mocą i wyciągniętym ramieniem. Dla Ciebie nie ma nic trudnego!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 mój, BOŻE, stworzyłeś niebo i ziemię Twoją wielką mocą i wyciągniętym ramieniem. Dla Ciebie nie ma rzeczy niemożliwej.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(Oto Ty wielką swą mocą i wyciągniętym ramieniem stworzyłeś niebiosa i ziemię! 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Boże! Oto Ty, Twoją wielką mocą, Twoim wyciągniętym ramieniem stworzyłeś niebo i ziemię; nic nie jest dla Ciebie trudne!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Wszechwładny Panie. Jehowo! Oto ty uczyniłeś niebiosa i ziemię swą wielką mocą i swym wyciągniętym ramieniem. Cała ta sprawa nie jest zbyt cudowna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2024-04-29T11:49:24Z</dcterms:modified>
</cp:coreProperties>
</file>