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tysiącom,* lecz za winę ojców odpłacasz na łono ich synów, którzy przychodzą po nich.** Boże wielki i mocny, którego imię jest JAHWE Zastępów,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wyświadczasz łaskę tysiącom. Lecz i za Twoją sprawą skutki winy ojców spadają na głowy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synów, tych, którzy przychodzą po nich. Boże wielki i mocny, którego imię brzmi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miłosierdzie tysiącom i odpłacasz nieprawość ojców w zanadrze ich synów po nich. Bóg wielki i potężny, JAHWE zastępów — to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miłosierdzie nad tysiącami, i oddajesz nieprawość ojcowską do łona synów ich po nich; Bóg wielki mocny, Pan zastępów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 miłosierdzie nad tysiącmi i oddawasz nieprawość ojców na łono synów ich po nich: Namocniejszy, wielki, i możny, JAHWE zastępów imię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okazujesz łaskawość tysiącom, lecz karzesz grzechy ojców, [oddając zapłatę] w zanadrze ich potomków, Boże mocny, którego imię jest Pan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Wyświadczasz łaskę tysiącom, lecz za winę ojców odpłacasz na łono ich synów, którzy po nich przychodzą. Boże wielki i potężny, którego imię jest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dla tysięcy, lecz za winę ojców odpłacasz ich potomkom. Boże wielki i potężny, któremu na imię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okazujesz łaskawość na tysiąc pokoleń, a karę za winy ojców zsyłasz tylko na ich synów i wnuków. Boże wielki i potężny, JAHWE Zastępów - to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łaskę tysiącom, ale zapłatę za winę ojców przenosisz z nich na łono ich synów. Boże wielki, potężny! Jahwe Zastępów - to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świadczysz miłość tysiącznemu pokoleniu, ale i po nich, naprawiasz winę ojców na łonie ich potomków. Boże wielki i potężny, którego Imię to WIEKUISTY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okazującego lojalną życzliwość tysiącom i odpłacającego za przewinienie ojców w zanadrze synów po nich, dla prawdziwego Boga, Wielkiego, Potężnego, którego imię JAHWE Zastępów,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&lt;x&gt;360 2:12-14&lt;/x&gt;;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&lt;x&gt;50 5:9-10&lt;/x&gt;; &lt;x&gt;300 3:25&lt;/x&gt;; &lt;x&gt;300 7:26&lt;/x&gt;; &lt;x&gt;300 13:14&lt;/x&gt;; &lt;x&gt;300 14:20&lt;/x&gt;; &lt;x&gt;300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2024-04-29T09:00:35Z</dcterms:modified>
</cp:coreProperties>
</file>