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przyjdzie do ciebie Chanamel, syn Szaluma, twojego stryja. Zaproponuje ci on: Odkup ode mnie pole w Anatot. Możesz je nabyć, bo przysługuje ci prawo odkupu.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Chanameel, syn Szalluma, twego stryja, przyjdzie do ciebie i powie: Kup sobie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bo do ciebie należy prawo wykupu,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Salluma, stryja twego, przyjdzie do ciebie, mówiąc: Kup sobie rolę moję, która jest w Anatot; bo tobie należy prawem bliskości, abyś 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Hanameel, syn Sellum, stryjeczny brat twój, przydzie do ciebie, mówiąc: Kup sobie rolą moję, która jest w Anatot: bo na cię należy bliskością, abyś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idzie do ciebie, by ci powiedzieć: Kup sobie moje pole w Anatot, ty bowiem posiadasz rodzinne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twojego stryja Szalluma, przyjdzie do ciebie i powie: Kup sobie moje pole w Anatot, gdyż przysługuje ci prawo odkupu,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przyszedł do ciebie, by ci powiedzieć: Kup sobie moje pole w Anatot, ponieważ masz prawo wykupu,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twojego stryja Szalluma, idzie do ciebie z propozycją: «Kup ode mnie pole, które jest w Anatot, bo ty masz prawo wykupu».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 się do ciebie Chanameel, syn Szalluma - twego stryja, z propozycją: ”Zakup sobie moje pole znajdujące się w Anatot. Tobie bowiem przysługuje prawo wykupu i nabycia!”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Анамеїл син Салома брата твого батька йде до тебе, кажучи: Купи собі моє поле, що в Анатоті, бо тобі суд взяти щоб придбати.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twojego stryja, przyjdzie do ciebie i powie: Kup sobie moje pole, które się znajduje przy Anatot, gdyż tobie służy prawo powinowactwa, byś je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Chanamel, syn Szalluma, twego stryja, idzie ci powiedzieć: ”Kup sobie moje pole, które jest w Anatol, gdyż tobie przysługuje prawo wykupu, byś je kupił”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2024-04-29T08:05:50Z</dcterms:modified>
</cp:coreProperties>
</file>