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ręki. Na pewno zostaniesz pojmany i wydany w jego ręce. Twoje oczy spojrzą w oczy króla Babilonu i przemówi do ciebie twarzą w twarz —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na pewno zostaniesz pojmany i wydany w jego ręce; twoje oczy zobaczą oczy króla Babilonu i on będzie z tobą rozmawiał z ust do ust, a ty 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zapewne będziesz pojmany, i w ręce jego podany, a oczy twoje oglądają oczy króla Babilońskiego, i usta jego z usty twemi mówić będą, a do Babilonu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poimaniem poiman będziesz i w rękę jego podan będziesz, a oczy twoje oglądają króla Babilońskiego i usta jego z usty twemi mówić będą, i wnidziesz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ujdziesz jego ręki, lecz zostaniesz niechybnie pojmany i wydany w jego ręce. Zobaczysz wtedy króla babilońskiego oko w oko, będzie on z tobą mówił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lecz na pewno będziesz pojmany i wydany w jego ręce, a twoje oczy ujrzą oczy króla babilońskiego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umkniesz z jego ręki, gdyż na pewno będziesz schwytany i wydany w jego ręce. Z królem Babilonu będziesz się widział osobiście, będziesz z nim rozmawiał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ujdziesz jego ręki. Na pewno zostaniesz schwytany i oddany w jego ręce. Osobiście spotkasz się z nim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ręki jego, lecz niechybnie będziesz pojmany w niewolę i wydany w jego moc. Oko w oko ujrzysz króla babilońskiego i mówić z tobą będzie twarzą w twarz. Potem pójdziesz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спасешся з його руки і схопленням будеш схоплений і в його руки будеш виданий, і твої очі побачать його очі, і підеш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będziesz złapany oraz wydany w jego moc. Twoje oczy zobaczą oczy króla Babelu, a jego usta przemówią do twoich ust; po czym przyjdziesz do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z jego ręki, gdyż z całą pewnością zostaniesz schwytany i wydany w jego rękę. I twoje oczy będą widzieć oczy króla Babilonu, a jego usta będą rozmawiać z twoimi ustami, i pójdziesz do Babilonuʼ.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2024-04-29T13:52:10Z</dcterms:modified>
</cp:coreProperties>
</file>