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książęta posłali do Barucha Jehudiego, syna Netaniasza, syna Selemiasza, syna Kusziego, mówiąc: Zwój, który odczytałeś w obecności ludu, weź do swej ręki i chodź. I wziął Baruch, syn Nerijasza, zwój w swą rękę i przyszedł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2024-05-02T23:17:47Z</dcterms:modified>
</cp:coreProperties>
</file>