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gdy usłyszy dom Judy o całym nieszczęściu, które Ja zamierzam im uczynić, zawrócą każdy ze swojej złej drogi i przebaczę ich winę i ich grzech.*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Być może, gdy dom Judy uświadomi sobie, jak wielkie nieszczęście zagraża im z mej strony, zawróci każdy ze swojej złej drogi, a wówczas przebaczę im ich winę i 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 Judy usłyszy o całym tym nieszczęściu, które zamierzam im uczynić, odwróci się każdy od swojej złej drogi, abym przebaczył ich nieprawość i 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snać, gdy usłyszy dom Judzki o tem wszystkiem złem, które Ja im myślę uczynić, nawróci się każdy od złej drogi swej, abym był miłościw nieprawościom ich i grzechom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snadź, gdy usłyszy dom Judzki wszytko złe, które ja myślę im uczynić, nawróci się każdy z drogi swej złej i zlituję się nad nieprawością i nad grzechem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mieszkańcy Judy, słuchając o nieszczęściach, jakie zamierzam sprowadzić na nich, nawrócą się każdy ze swego przewrotnego postępowania, tak że będę mógł odpuścić ich występki i 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Może, gdy dom judzki usłyszy o wszystkim złu, które Ja zamyślam im uczynić, nawróci się każdy ze swojej złej drogi i wtedy odpuszczę im winę i 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Może, gdy dom Judy usłyszy o całym nieszczęściu, które Ja mam zamiar na nich sprowadzić, odwróci się każdy ze swej złej drogi, abym przebaczył im winy i 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mieszkańcy Judy, słysząc o wszystkich nieszczęściach, które zamierzam na nich sprowadzić, porzucą swoje złe postępowanie, abym mógł przebaczyć im winy i grzechy”.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Dom Judy usłyszy o wszystkich klęskach, jakie zamyślam na nich zesłać, aby się każdy nawrócił z występnej swej drogi i bym [mógł] im odpuścić przewinę ich i 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Може почують дім Юди все зло, яке Я задумую їм зробити, щоб відвернулися від їхньої поганої дороги, і милосердним буду їхнім неправедностям і їхнім гріхам.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dom Judy rozważy całą niedolę, którą zamyślam im uczynić i każdy się nawróci ze swojej niecnej drogi, abym odpuścił ich winy, i 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ci z domu Judy posłuchają o całym tym nieszczęściu, które zamyślam na nich sprowadzić, by zawrócili, każdy ze swej złej drogi, i bym przebaczył ich przewinienie oraz ich grzech”.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18:7-8&lt;/x&gt;; &lt;x&gt;300 26:1-3&lt;/x&gt;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2024-05-02T23:16:32Z</dcterms:modified>
</cp:coreProperties>
</file>