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Sedekiasza, króla Judy, w dziesiątym miesiącu, przybył Nebukadnesar, król Babilonu, i całe jego wojsko pod Jerozolimę i oblegali ją.*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panowania Sedekiasza, króla Judy, w dziesiątym miesiącu, nadciągnął Nebukadnesar, król Babilonu, wraz z całym swoim wojskiem pod Jerozolimę. Miasto zostało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Sedekiasza, króla Judy, dziesiątego miesiąca, nadciągnął Nabuchodonozor, król Babilonu, z całym swoim wojskiem do Jerozolimy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dziewiątego Sedekijasza, króla Judzkiego, miesiąca dziesiątego, przyciągnął Nabuchodonozor, król Babiloński, ze wszystkiem wojskiem swojem do Jeruzalemu, i oblegli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dziewiątego Sedecjasza, króla Judzkiego, miesiąca dziesiątego, przyciągnął Nabuchodonozor, król Babiloński, i wszytko wojsko jego do Jeruzalem i obiegli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[panowania] Sedecjasza, króla judzkiego, dziesiątego miesiąca wyruszył Nabuchodonozor, król babiloński, z całym swoim wojskiem pod Jerozolimę; i oblegali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tam, gdy zdobyto Jeruzalem. W dziewiątym roku Sedekiasza, króla judzkiego, w dziesiątym miesiącu, przybył Nebukadnesar, król babiloński, z całym swoim wojskiem pod Jeruzalem i oblegali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Sedecjasza, króla Judy, w dziesiątym miesiącu, przybył Nebukadnessar, król Babilonu, wraz z całym swoim wojskiem pod Jerozolimę, i zaczęli ją oblegać.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Sedecjasza, króla Judy, w dziesiątym miesiącu przybył król babiloński Nabuchodonozor i całe jego wojsko pod Jerozolimę. Zaczęło się oblężenie.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roku króla judzkiego Sedecjasza, w miesiącu dziesiątym, król babiloński Nebukadnezar nadciągnął z całym swym wojskiem pod Jerozolimę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девятому році Седекії царя Юди в десятому місяці прибув Навуходоносор цар Вавилону і вся його сила проти Єрусалиму і його окружили.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roku Cydkjasza, króla Judy, dziesiątego miesiąca, nadciągnął do Jeruszalaim z całym swoim wojskiem Nabukadrecar, król Babelu, oraz ją osaczyli.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Sedekiasza, króla Judy, w miesiącu dziesiątym, Nebukadreccar, król Babilonu, i całe jego wojsko nadciągnęli pod Jerozolimę i zaczęli ją oblegać.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 stycznia 588 r. p. Chr., zob. &lt;x&gt;120 25:1&lt;/x&gt;; &lt;x&gt;300 52:4&lt;/x&gt;.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25:1&lt;/x&gt;; &lt;x&gt;300 52:4&lt;/x&gt;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2024-04-28T08:32:59Z</dcterms:modified>
</cp:coreProperties>
</file>