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Jochanan, syn Kareacha, i wszyscy książęta wojsk, którzy z nim byli, o całej niegodziwości, której dopuścił się Ismael, syn Netaniasza.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okropnościach Ismaela, syna Netaniasza, dotarła jednak do Jochanana, syna Kareacha, i do pozostałych skupionych przy nim dowódców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byli z nim, usłyszeli o całej tej niegodziwości, którą popełnił Izmael, syn Netaniasza;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usłyszał Johanan, syn Kareaszowy, i wszyscy hetmani owych wojsk, którzy byli z nim, o tem wszystkiem złem, które uczynił Izmael, syn Natanijaszowy;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Johanan, syn Karee, i wszytcy przełożeni waleczników, którzy byli z nim, wszytko złe, które był uczynił Ismael, syn Nataniaszów.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Jochanan, syn Kareacha, i inni dowódcy wojskowi, którzy z nim byli, o wszystkich zbrodniach, jakie popełnił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Kareacha, i wszyscy dowódcy wojsk, którzy z nim byli, usłyszeli o zbrodni, której się dopuścił Ismael,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Jochanan, syn Kareacha, wraz ze wszystkimi dowódcami wojsk, którzy byli z nim, usłyszeli o całym złu, jakiego dopuścił się Izmael, syn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Jochanan, syn Kareacha, i wszyscy dowódcy wojska, którzy z nim byli, usłyszeli o zbrodniach Izmaela, syna Netaniasza,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Jochanan, syn Kareacha, i wszyscy dowódcy wojskowi przebywający razem z nim usłyszeli o całej nikczemności, jakiej dopuścił się Jiszmael, syn Netanja,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Йоанан син Кария і всі володарі сили, що з ним, все зло, яке зробив Ісмаїл.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Jochanan, syn Kareacha i wszyscy dowódcy wojsk usłyszeli o całym nieszczęściu, które sprawił Iszmael, syn Netanji,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Jochanan, syn Kareacha, i wszyscy dowódcy wojsk, którzy z nim byli, usłyszeli o całej niegodziwości, jakiej się dopuścił Ismael, syn Netaniasza.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2024-04-29T03:28:48Z</dcterms:modified>
</cp:coreProperties>
</file>