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łupem, wszyscy jej łupieżcy się nasycą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łupem! Nasycą się jej łupieżcy!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Chaldea będzie łupem,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ją złupią, zostaną nasyceni,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Chaldejska ziemia na łup, a wszyscy,którzy ją złupią, nasyceni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Chaldejska ziemia korzyścią, wszyscy, którzy ją będą burzyć, nasycą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zostanie wydana na grabież, nasycą się wszyscy, co ją złupią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stanie się łupem, wszyscy, którzy ją złupią, nasycą się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stanie się zdobyczą, wszyscy jej łupieżcy się nasycą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zostanie zdobyta. Wszyscy, którzy ją złupią, nasycą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Łupem padnie Chaldeja! Wszyscy, którzy ją złupią, obłowią się do syta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Халдея буде на розграблення, всі, що її граблять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Kasdym stanie się łupem oraz nasycą się wszyscy, co je ograbią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stanic się łupem. Wszyscy, którzy ją złupią, nasycą się”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2024-05-04T17:50:07Z</dcterms:modified>
</cp:coreProperties>
</file>