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swoją duszę:* ** Tak! Wypełnię cię ludźmi jak szarańczą*** i wzniosą przeciw tobie okrzyk.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siebie samego: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Tak! Jak szarańczą wypełnię cię ludźmi, a oni przeciw tobie wzniosą okrzyk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siebie samego: Zaprawdę, napełnię cię ludźmi jak szarańczą, wzniosą nad tobą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 na duszę swoję, że cię napełni ludźmi, jako chrząszczami, którzy uczynią nad tobą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 na duszę swoję: Że cię napełnię ludzi jako chrząszczów i nad tobą będą śpiewać pobudkę.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przysiągł na swe imię: Nieuchronnie napełnię ciebie ludźmi jak szarańczą, i podniosą nad tobą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przysiągł na swe życie: Zaprawdę, choćbyś był pełen ludzi jak szarańczy, jednak podniosą przeciwko tobie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swoje życie: Nawet gdybyś był zapełniony ludźmi jak szarańczą, to podniosą przeciwko tobie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 na swe życie: «Napełnię cię ludźmi licznymi jak szarańcza, którzy przeciw tobie będą wznosić okrzyki».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Siebie samego: - Choć cię zapełniłem ludźmi jak szarańczą, wzniosę nad tobą okrzyk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поклявся своїм раменом: Бо Я наповню тебе людьми наче саранчам, і закричать проти тебе ті, що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zaprzysiągł na Siebie: Zaprawdę, z tego powodu napełnię cię ludźmi, jak szarańczą; przeciw tobie zawtórują wojenny okrzyk!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własną duszę: ʼNapełnię cię ludźmi jak szarańczami i śpiewnie nad tobą wykrzyknąʼ.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swoje ramię, ὅτι ὤμοσεν κύριος κατὰ τοῦ βραχίονος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&lt;x&gt;290 45:23&lt;/x&gt;; &lt;x&gt;290 62:8&lt;/x&gt;; &lt;x&gt;300 22:5&lt;/x&gt;; &lt;x&gt;300 49:13&lt;/x&gt;; &lt;x&gt;370 4:2&lt;/x&gt;; &lt;x&gt;370 6:8&lt;/x&gt;; &lt;x&gt;650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1:4&lt;/x&gt;;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2024-05-08T02:09:07Z</dcterms:modified>
</cp:coreProperties>
</file>