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pole! Nie udawajcie się w drogę! Tak! Tam miecz wroga! 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na pole i nie idźcie po drodze, bo miecz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i w drogę nie chodźcie; bo miecz nieprzyjacielski a strach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i w drogę nie chodźcie, bo miecz nieprzyjacielski, strach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ani nie chodźcie po drodze, bo miecz nieprzyjaciela [grozi], trwoga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jest miecz wroga, zgroza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i nie wyruszajcie w drogę, bo tam jest miecz nieprzyjaciela, strach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czyha miecz wroga i trwoga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nie chodźcie po drodze, bo miecz wroga i trwoga wszędzie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виходьте в поле і не ходіть по дорогах, бо довкруги живе меч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oraz nie wyruszajcie w drogę, bowiem wokół nieprzyjacielski miecz i 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 w pole i nie chodź drogą; bo oto miecz nieprzyjaciela,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2024-05-07T02:51:13Z</dcterms:modified>
</cp:coreProperties>
</file>