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tym człowiekiem mądrym, który to rozumie i do którego przemówiły usta JAHWE, i może o tym opowiedzieć? Z powodu czego ginie ta ziemia, wypalona jak pustynia, bez jakiegokolwiek przechodnia?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tym mądrym człowiekiem, który to rozumie? Do kogo przemówił JAHWE i może to wyjaśnić: Dlaczego ta ziemia ginie, wypalona jak pustynia, bez żadnego przechodnia?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zamienię Jerozolimę w gruzy, w legowisko smoków, a miasta Judy — w pustkowie,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zostaną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obrócę Jeruzalem w gromady rumu, w mieszkanie smoków; a miasta Judzkie obrócę w pustynię, tak, iż nie będzie obywatela.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obrócę Jeruzalem w gromady piasku i w legowiska smoków, a miasta Judzkie dam na spustoszenie, tak iż nie będzie obywatela.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tak mądry, by to wyjaśnić? Komu usta Pańskie powiedziały, niech to ogłosi: Dlaczego kraj uległ spustoszeniu, został opuszczony jak pustynia, gdzie nie ma wędrowca?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mąż tak jest mądry, aby to zrozumieć, i do kogo przemówiły usta Pana, aby to oznajmił, dlaczego ginie ten kraj, jest wypalony jak pustynia, tak iż nikt tamtędy nie przechodzi?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tak mądry, by to zrozumieć i do kogo usta JAHWE przemówiły, by to ogłosić: Dlaczego ginie ten kraj, jest spalony jak pustynia, bez tego, któryby przechodził?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 ktoś mądry, niech zrozumie i ogłosi słowo, które usta JAHWE do niego wyrzekły. Dlaczego kraj leży w ruinie, spalony jak pustynia, po której nikt nie przechodzi?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mądrym człowiekiem, aby to wyjaśnił i obwieścił, co usta Jahwe do niego mówiły: Z jakiej przyczyny kraj ginie, spalony niby pustynia, gdzie nikt nie przechodzi?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людина мудра, і хай це зрозуміє, і якому слово з господних уст до нього, хай вам сповіститься. Задля чого знищена земля, спалена як пустиня, щоб її не проходили?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tak mądry, by to zrozumiał, albo do kogo przemówiły Boże usta niech to oznajmi: Czemu ta ziemia ma być zatracona, opustoszała jak step z powodu braku przechodnia?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 Jerozolimy kupy kamieni, legowisko szakali; a z miast Judy uczynię bezludne pustkowie, bez żadnego mieszkańca.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2024-05-01T14:38:10Z</dcterms:modified>
</cp:coreProperties>
</file>