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obchodzi was wszystkich przechodzących drogą? Spójrzcie i zobaczcie: Czy jest ból jak mój ból, który został mi zadany, który sprowadził na mnie JAHWE w dniu żaru swojego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2024-03-29T08:34:22Z</dcterms:modified>
</cp:coreProperties>
</file>