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Zawiązane jest jarzmo moich przestępstw* – związane Jego ręką. Podniesione zostały na moją szyję** – sprawił, że załamała się moja siła. Pan wydał mnie w ręce tych, którym nie mogę sprostać.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נ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mych przestępstw zrobił jarzmo, związał je własną ręką. Włożył mi je na kark, wysączył ze mnie siły. Pan wydał mnie w ręce ludzi,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moich nieprawości jest związane jego ręką, splotły się i weszły na moją szyję,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poraziło moją siłę. Pan wydał mnie w ręce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wrogów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Związane jest jarzmo nieprawości moich ręką jego, splotły się, wstąpiły na szyję moję; toć poraziło siłę moję; podał mię Pan w ręce nieprzyjaciół,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Ocknęło się jarzmo nieprawości moich, w ręce jego splotły się i włożone są na szyję moję: zemdlała siła moja, podał mię JAHWE w rękę, z której nie będę mogło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Nun Ciężkie brzemię mych grzechów ręką Jego związanych przygniata mi szyję, mocą moją chwieje. Pan wydał mnie w ręce, którym nie zdołam się wymknąć.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Mocno ściągnięte jest jarzmo moich grzechów, jego ręką związane. Włożone zostało na moją szyję; załamała się moja siła. Pan wydał mnie w ręce tych, którym nie mogę sprostać.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ręką przywiązał mi jarzmo moich grzechów, Ciążą na mojej szyi, słabnie moja siła. Pan wydał mnie w ręce tych, którym nie mogę się oprzeć.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Nałożył mi jarzmo za grzechy i mocno je ścisnął. Ciąży mi ono na szyi, trawi moje siły. JAHWE wydał mnie w ich ręce, nie mogę wyrwać się z ich mocy.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Nałożone jarzmo za me przeniewierstwa, splątane ręką Jego, jarzmo Jego na szyi mojej podcięło mą siłę. Pan w ich moc mnie podał,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чував над моїми безбожностями. На моїх руках сплели, пішли мені на горло. Послабла моя сила, бо дав Господь в мої руки, не зможу стояти.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ręką naciśnięte jest jarzmo moich grzechów; splotły się oraz złożyły na mym karku; złamał moją siłę. Pan wydał mnie w ręce, z których nie mogę powstać.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 czujny na moje występki. W jego ręce przeplatają się ze sobą. Wspięły mi się na kark. Moc moja się potknęła. JAHWE wydal mnie w rękę tych, przeciw którym nie potrafię powstać.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Zawiązane jest jarzmo moich przestępstw, </w:t>
      </w:r>
      <w:r>
        <w:rPr>
          <w:rtl/>
        </w:rPr>
        <w:t>נִׂשְקַד עֹלּפְׁשָעַי</w:t>
      </w:r>
      <w:r>
        <w:rPr>
          <w:rtl w:val="0"/>
        </w:rPr>
        <w:t xml:space="preserve"> . Wg Mss G Tg Vg S: Straż trzymana jest nad moimi przestępstwami, </w:t>
      </w:r>
      <w:r>
        <w:rPr>
          <w:rtl/>
        </w:rPr>
        <w:t>עַלּפְׁשָעַי נִׁשְקַד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Podniesione zostały na moją szyję, </w:t>
      </w:r>
      <w:r>
        <w:rPr>
          <w:rtl/>
        </w:rPr>
        <w:t>עָלּו עַל־צַּוָארִי</w:t>
      </w:r>
      <w:r>
        <w:rPr>
          <w:rtl w:val="0"/>
        </w:rPr>
        <w:t xml:space="preserve"> . Wg niektórych recenzji G oraz Symmacha i Lucjana: Jego jarzmo na mojej szyi, </w:t>
      </w:r>
      <w:r>
        <w:rPr>
          <w:rtl/>
        </w:rPr>
        <w:t>עֻּלֹו עַל־צַּוָארִי</w:t>
      </w:r>
      <w:r>
        <w:rPr>
          <w:rtl w:val="0"/>
        </w:rPr>
        <w:t xml:space="preserve"> . Alternatywna wersja wydaje się bardziej spójna: Moje przestępstwa zawiązane zostały jak jarzmo związane Jego ręką; Jego jarzmo jest na mojej szyi, sprawił, że załamała się moja siła.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2024-04-25T03:59:28Z</dcterms:modified>
</cp:coreProperties>
</file>