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Jakże ciemnieje złoto, zmienia się ten dobry kruszec! Walają się święte kamienie na rogach wszystkich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Ach! Jakże ciemnieje złoto, matowieje ten szlachetny kruszec! Na rogach wszystkich ulic walają się święte 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jakże zaśniedziało złoto!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zmieniło się najczystsze złoto! Rozrzucono kamienie świątyni po rogach wszystkich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jakoż pośniedziało złoto! zmieniło się wyborne złoto, rozmiotano kamienie świątnicy, po rogach wszystkich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pośniedziało złoto, zmieniła się barwa nalepsza, rozmiotano kamienie świętynie po rogach wszech ulic?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Ach! Jakże sczerniało złoto, zmieniło się złoto najczystsze! Rozrzucone są święte kamienie po rogach wszystkich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Jak sczerniało złoto, ten kruszec szlachetny! Święte kamienie porozrzucane po rogach wszystkich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Ach, jakże złoto sczerniało, swój połysk utracił kruszec szlachetny!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Porozrzucane święte kamienie na rogach wszystkich ulic!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jakże ściemniało złoto, odmienił się kruszec szlachetny! Porozrzucane święte kamienie po rogach wszystkich ulic!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zaśniedziało złoto, odmienił się kruszec szlachetny! Porozrzucane są święte kamienie po rogach wszystkich ulic!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потемніє золото, зміниться добре срібло. Пролилося добре каміння на початку всіх виходів.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sczerniało złoto, zmienił się kruszec kosztowny; święte kamienie zostały rozrzucone po rogach wszystkich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jakże matowieje złoto błyszczące, dobre złoto! Jakże porozrzucane są święte kamienie u wlotu wszystkich ulic!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2024-04-29T09:42:57Z</dcterms:modified>
</cp:coreProperties>
</file>