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piątym dniu miesiąca — a był to piąty rok niewoli króla Jehojakina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piąty rok od uprowadzenia do niewoli króla Jojakina;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tegoż miesiąca, (ten jest rok piąty po zaprowadzeniu króla Joachyna.)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miesiąca, ten jest rok piąty przeprowadzenia króla Joachina,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 - rok to był piąty od uprowadzenia do niewoli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 - był to piąty rok od uprowadzenia króla Jojachina do niewoli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– był to rok zesłania króla Jojakina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- był to piąty rok od uprowadzenia króla Jechoniasza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[dniu] miesiąca - był to piąty rok zesłania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пятому (дні) місяця це пятий рік полону царя Йоакима,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tego miesiąca, mianowicie piątego roku po uprowadzeniu króla Jojachina,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miesiąca, to jest w piątym roku wygnania króla Jehojachina,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2024-04-25T14:25:05Z</dcterms:modified>
</cp:coreProperties>
</file>