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tego! Brałaś swych synów i córki, dzieci, które mi urodziłaś, i ofiarowałaś je swoim bożkom na pożarcie! Widać mało ci było nierządu!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swoich synów i swoje córki, które mi urodziłaś, i składałaś je im w ofierze na pożarcie. Czy za mało było twojego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swoich, i córki swoje, którycheś mi narodziła, a oneś im ofiarowała ku pożarciu; izali to jeszcze małe wszeteczeństwa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syny twoje i córki twoje, którycheś mi narodziła, i ofiarowałaś im na pożarcie. A więc małe jest wszeteczeństwo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 i córki, które mi urodziłaś, a składałaś im w ofierze na pożywienie. Czy więc czymś małym jest twój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córki, które mi urodziłaś, i ofiarowałaś im na pożarcie. Czy za mało było twojego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swe córki, których Mi urodziłaś i ofiarowywałaś ich im na pożarcie. Czy za mało ci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córki, których Mi urodziłaś, i ofiarowałaś im na pożywienie. Czy mało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[też] swoich synów i swe córki, których mi zrodziłaś, i zabijałaś ich im na pokarm. Czyż mało ci było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твоїх синів і твоїх дочок, яких ти породила, і принесла їм в жертву на знищення, наче ти мало розпустувала,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twych synów i twe córki, których Mi urodziłaś i zarzynałaś je, im na żer. Czyżby ci jeszcze było mało tej twojej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brałaś swoich synów oraz swe córki, których mi urodziłaś, i składałaś im w ofierze na pożarcie – czy to nie dosyć twoich nierządów?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2024-04-30T10:00:46Z</dcterms:modified>
</cp:coreProperties>
</file>