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 — Sodoma z córkami — wrócą do swego pierwotnego stanu. Samaria i jej córki też wrócą do swego pierwotnego stanu. Ty także i twe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twoje siostry, Sodoma i jej córki,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a także Samaria i jej córki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wtedy również i ty ze swoimi córkami wrócisz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Jeźliżeć siostry twoje, Sodoma i córki jej, wrócą się do pierwszego stanu swego, także Samaryja i córki jej wrócą się do pierwszego stanu swego; tedy się też i ty z córkami swemi nawrócisz do pierwszego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siostra twoja Sodoma i córki jej wrócą się do dawności swej, i Samaria i córki jej wrócą się do dawności swojej, i ty i córki twoje wrócicie się do dawności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siostra Sodoma i jej córki wrócą znów do pierwotnego swego stanu. Podobnie i Samaria ze swymi córkami powróci także do swego stanu pierwotnego. Ty i córki twoje wrócicie także do swego stanu pierwotnego.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zaś twoje, Sodoma i jej córki, wrócą do swego pierwotnego stanu, i Samaria, i jej córki wrócą do swego pierwotnego stanu, ty także ze swoimi córkami wrócisz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i jej córki wrócą do ich pierwotnego stanu, Samaria i jej córki wrócą do ich pierwotnego stanu. Ty i twoje córki też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siostry, Sodoma i jej córki oraz Samaria i jej córki, wrócą do swojego pierwotnego stanu. Ty i twoje córki także wrócicie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ze swymi córkami i Samaria ze swymi córkami powrócą do dawnego stanu. Ty też ze swymi córkami powrócisz do dawnego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сестра Содома і її дочки будуть повернені до того як були на початку. І Самарія і її дочки будуть повернені до того як були на початку. І ти і твої дочки будете повернені до того як ви були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twoje siostry: Sedom i jej córki, powrócą do poprzedniego swego stanu; także Szomron wraz z jej córkami powróci do poprzedniego swego stanu; i ty też, wraz z twoimi córkami, powrócicie do poprzedniego waszego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oraz jej zależne miejscowości powrócą do swego poprzedniego stanu, również Samaria oraz jej zależne miejscowości powrócą do swego poprzedniego stanu, a także ty oraz twoje zależne miejscowości powrócicie do swego poprzedniego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2024-04-30T19:41:54Z</dcterms:modified>
</cp:coreProperties>
</file>