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Zapewniłem ci wzrost jak trawie na łące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urosłaś! Doszłaś do pełnej urody.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piersi zjędrniały, włosy wybujały, lecz wciąż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jak kwiat polny, a rozmnożyłaś się i stałaś się wielka, i doszłaś do pełnej urody. Twoje piersi nabrały kształtów, a twoje włosy urosły, chociaż byłaś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na tysiące, jako urodzaj polny, i rozmnożonaś, i stałaś się wielką, a przyszłaś do bardzo wielkiej ozdoby; piersi twoje odęły się, a włosy twoje urosły, chociażeś była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Rozmnożoną jako urodzaj polny uczyniłem cię i rozmnożyłaś się, i urosłaś, i chodziłaś, i przyszłaś do ochędóstwa białogłowskiego: piersi twe urosły i włos porósł, a byłaś naga i sromoty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Jak trawę na polu cię uczyniłem. Rosłaś, wzrastałaś i doszłaś do wieku dojrzałego. Piersi twoje nabrały kształtu i włosy twoje stały się obfitsze. Ale byłaś naga i bez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rośnij! Jak roślinę polną uczyniłem cię. Rosłaś więc i wydoroślałaś, i doszłaś do pełnej urody. Twoje piersi nabrały kształtu, a twoje włosy urosły, lecz sama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Uczynię cię jak polną latorośl. Urosłaś, stałaś się wielka, weszłaś w okres dojrzałości. Piersi nabrały kształtów, twoje włosy urosły, ale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Sprawię, że będziesz jak polna latorośl. Rosłaś więc, stałaś się wielka i weszłaś w okres dojrzałości. Twoje piersi nabrały kształtów, twoje włosy urosły, ale byłaś naga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rośnij. Rozkrzewię cię jak latorośl polną. Rozwinęłaś się więc i urosłaś. Stałaś się w pełni dojrzałą. Piersi nabrały kształtów i włosy porosły. Byłaś jednak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mnóstwem jak polną roślinność! Tak się rozwinęłaś, podrosłaś i doszłaś do najpyszniejszej urody; odęły się twoje piersi oraz urosły twoje włosy – ale wciąż jeszcze byłaś obnażona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z ciebie ogromną rzeszę niczym roślinność pola, tak iż wyrosłaś i stałaś się wielka, i weszłaś z najwspanialszą ozdobą. Obie piersi w pełni się rozwinęły, a twoje włosy bujnie urosły, gdy jeszcze byłaś naga i goła”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2024-04-30T17:19:08Z</dcterms:modified>
</cp:coreProperties>
</file>