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spojrzałem, oto ręka była wyciągnięta do mnie, i oto w niej zwój księgi.*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spojrzałem, zauważyłem wyciągniętą ku mnie rękę, a w niej zwój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spojrzałem, a oto ręka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wyciągnięta do mnie, a w niej zwój księgi;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ręka była wyciągniona do mnie, a oto w niej zwinione księgi,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ujźrzałem, ano ręka ściągniona ku mnie, w której były zwinione księgi. I rozwinęła je przede mną, które były popisane wewnątrz i z wierzchu: a napisano na nich narzekanie, i pieśń, i biadę.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Popatrzyłem, a oto wyciągnięta była w moim kierunku ręka, w której był zwój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spojrzałem, oto ręka była wyciągnięta do mnie, a w niej zwój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Spojrzałem: Oto wyciągnięta ku mnie ręka, a w niej zwój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i zobaczyłem wyciągniętą ku mnie rękę, a w niej zwój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Spojrzałem: oto [ukazała się] ręka wyciągnięta ku mnie, a w niej był zwój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ось до мене простягнена рука, і в ній звій книги.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spojrzałem – a oto do mnie wyciągnęła się ręka, i oto w niej zwój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jakaś ręka wyciągnięta ku mnie i oto był w niej zwój księgi.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40:8&lt;/x&gt;; &lt;x&gt;300 36:2&lt;/x&gt;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2024-04-27T20:23:29Z</dcterms:modified>
</cp:coreProperties>
</file>