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gdy ich kraj zamienię w pustkowie i rumowisko z powodu wszystkich obrzydliwości,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jestem JAHWE, gdy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na wielkie spustoszenie z powodu wszystkich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podam ziemię ich na wielkie spustoszenie dla wszystkich obrzydliwości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JAHWE, gdy uczynię ziemię ich spustoszoną i pustą dla wszech obrzydłości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kraj uczynię pustkowiem i ugorem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obrócę kraj w pustynię i pustkowie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Przekonają się, że Ja jestem JAHWE, gdy kraj ten obrócę w pustkowie i w zgliszcza za wszystkie obrzydliwości, które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Господь. І зроблю їхню землю пустинею, і вона буде спустошена через всі їхні гидоти, які вони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tą ziemię uczynię pustkowiem i ruiną z powodu wszystkich ich obmierzłości, które spełnili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uczynię kraj bezludnym pustkowiem, miejscem spustoszonym, z powodu wszystkich obrzydliwości, które popełnili”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2024-04-29T00:08:55Z</dcterms:modified>
</cp:coreProperties>
</file>