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przydzielicie tyle samo. Ta ziemia będzie waszym dziedzictwem zgodnie z obietnicą, którą złożyłem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Posiądziecie ją dziedzicznie, po równo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i drugie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przysiągłem dać waszym ojcom. I ta ziemia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Dziedzicznie, mówię, posiądziecie ją, równie jeden jako drugi, o którą podniosłem rękę moję, że ją dam ojcom waszym; i przypadnie wam ta ziemia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posiędziecie ją każdy równie jako i brat jego, nad którą podniosłem rękę moję, żebym dał ojcom waszym, i dostanie się wam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będziecie posiadali po równej części, albowiem, podnosząc rękę, przysiągłem dać go waszym przodkom, a więc kraj ten przypadnie w udziale wam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z niej taki sam dział dziedziczny, gdyż przysiągłem, że dam ją waszym ojcom; dlatego ta ziemia przypadnie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Odziedziczycie ją, każdy tak, jak jego brat, gdyż przysiągłem, że dam ją waszym ojcom.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taki sam dział dziedziczny, gdyż przysiągłem, że ziemię tę dam waszym ojcom. Kraj ten przypadnie wam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 go w dziedzictwo, gdyż przysiągłem, że dam go ojcom waszym.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її кожний так як його брат, (землю) на яку Я підняв мою руку, щоб її дати їхнім батькам, і в наслідді припаде ця земля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ją w posiadanie, zarówno jeden, jak i drugi, gdyż niegdyś podniosłem Moją rękę, że oddam ją waszym przodkom; więc ta ziemia przypadnie wam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odziedziczycie go, każdy tyle samo, ile jego brat; co do tej krainy podniosłem rękę w przysiędze, że dam ją waszym praojcom; i kraina ta przypadnie wam jako dziedzictwo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2024-05-01T07:47:02Z</dcterms:modified>
</cp:coreProperties>
</file>