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głód oraz drapieżne zwierzęta, a (one) pozbawią was dzieci.* I zaraza** i przelew krwi przejdą pośród ciebie,*** i sprowadzę na ciebie miecz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głód i drapieżne zwierzęta, które pozbawią was dzieci. Zaraza i rozlew krwi zdziesiątkują twoich mieszkańców, bo sprowadzę na ciebie miecz — Ja, JAHWE, to ci zapowiadam!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Ześlę więc na was głód i okrutne zwierzęta, które cię osierocą. Przejdą przez ciebie zaraza i krew i sprowadzę na ciebie miecz.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zaiste na was głód, i zwierzęta okrutne, które cię osierocą; i mór i krew przyjdzie na cię, gdy na cię miecz przywiodę. Ja Pan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na was głód i zwierzęta złe aż do wytracenia, a powietrze i krew przechodzić będą przez cię i miecz przywiodę na cię. Ja, JAHWE,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 i dzikie zwierzęta, które pozbawią was dzieci; i mór, i śmierć gwałtowna przyjdzie na ciebie, i miecz sprowadzę na ciebie.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głód i dzikie zwierzęta, aby uczyniły was bezdzietnymi, zaraza i przelew krwi przejdą pośród ciebie i sprowadzę na ciebie miecz -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 i drapieżne zwierzęta. One cię osierocą. Zaraza i krew przejdą przez ciebie i sprowadzę na ciebie miecz –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 i drapieżne zwierzęta. Osierocę cię. Dosięgnie cię zaraza i krew. Sprowadzę na ciebie miecz - Ja, JAHWE, to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was głód, dzikie zwierzęta, [które] cię osierocą. Zaraza i krew przewalą się przez ciebie i miecz sprowadzę na ciebie. - Ja, Jahwe,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нашлю на тебе голод і поганих звірів і мучитиму тебе, і смерть і кров прийдуть на тебе, і Я наведу на тебе меч довкруги.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na was głód i dzikie bestie, które cię osierocą; przejdą przez ciebie mór i krew, sprowadzę na ciebie miecz Ja, WIEKUISTY, to wypowiedziałem!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ześlę na was klęskę głodu oraz bestie wyrządzające szkodę, i one pozbawią was dzieci, i przejdzie przez ciebie zaraza oraz krew, i sprowadzę na ciebie miecz. Ja, JAHWE, powiedziałemʼ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pozbawią was dzieci : wg G: ukarzę cię, τιμωρήσομαί σε.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zaraza : wg G: śmierć, θάνατος.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26:22&lt;/x&gt;; &lt;x&gt;50 32:24-25&lt;/x&gt;; &lt;x&gt;330 14:21&lt;/x&gt;;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2024-04-28T03:37:57Z</dcterms:modified>
</cp:coreProperties>
</file>