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dał, jak słyszałem, taki rozkaz: Idźcie za nim przez miasto i zabijajcie! Niech z litości nie drgnie wam oko i nie okazujcie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słyszałem, że tamtym powiedział tak: Idźcie za nim przez miasto i zabijajcie. Niech wasze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gdziem ja słyszał: Idźcie po mieście za nim; a zabijajcie; niech nie folguje oko wasze, ani się zmiłujcie.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gdym ja słyszał: Idźcie po mieście za nim a zabijajcie: niech nie folguje oko wasze ani się smiłujcie.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innych zaś rzekł, tak iż słyszałem: Idźcie za nim po mieście i zabijajcie! Niech oczy wasze nie znają współczucia ni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rzekł tak, że to na własne uszy słyszałem: Przejdźcie za nim przez miasto i zabijajcie bez zmrużenia oka,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 – doszło to do moich uszu – Przejdźcie po nim przez miasto i zabijajcie. Niech wasze oczy nie patrzą litościwie. 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powiedział do pozostałych: „Idźcie za nim przez miasto i zabijajcie. Nie spoglądajcie z litością i 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powiedział, [doszło to] moich uszu: - Idźcie za nim przez miasto i zabijajcie. Niech oczy wasze nie patrzą ze współczuciem. Nie litujcie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цим сказав, як я чув: Підіть до міста за мною і рубайте і не щадіть вашими очима і не милосердіться.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także w moje uszy: Przejdźcie za nim po mieście i zabijajcie! Niech wasze oko się nie użali oraz się nie litujcie!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 drugich rzekł, tak iż słyszałem to na własne uszy: ”Przejdźcie za nim przez miasto i uśmiercajcie. Niech wasze oko się nie użali i nie okazujcie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2024-04-29T19:18:05Z</dcterms:modified>
</cp:coreProperties>
</file>