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widok. Towarzyszący mi ludzie niczego nie widzieli, ale ogarnęło ich drżenie, uciekli i ukryli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to widzenie. Mężczyźni, którzy byli ze mną, nie mieli tego widzenia; ale wielki strach padł na nich i pouciekali,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 Danijel sam to widzenie; lecz mężowie, którzy byli ze mną nie widzieli tego widzenia; ale strach wielki przypadł na nich, i pouciekali a pokryli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ja, Daniel, sam widzenie, lecz mężowie, którzy byli ze mną, nie widzieli, ale strach zbytni przypadł na nie i pouciekali do tajemnych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oglądałem tylko sam widzenie, a ludzie, którzy byli ze mną, nie oglądali widzenia, ogarnęło ich jednak wielkie przerażenie, tak, że uciekli, 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widziałem to zjawisko, a mężowie, którzy byli ze mną, nie widzieli tego zjawiska; lecz padł na nich wielki strach, tak że pouciekali i poukrywali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sam oglądałem tę wizję, a ludzie, którzy byli ze mną, jej nie widzieli, lecz ogarnęło ich wielkie przerażenie i uciekli,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to widziałem. Ludzie, którzy byli ze mną, nic nie widzieli. Ogarnęło ich tak wielkie przerażenie, że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widzenie. Mężowie, którzy byli ze mną, nie mieli widzenia, ale strach wielki padł na nich i uciekli, żeby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один Даниїл побачив видіння, і мужі, що зі мною, не бачили видіння, але великий жах напав на них, і вони втекли в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zobaczyłem to widzenie; lecz mężowie, co byli ze mną – nie widzieli tego widzenia, ale padł na nich wielki strach, zatem pouciekali i się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ja, Daniel, zobaczyłem to zjawisko, lecz mężowie, którzy byli ze mną, nie widzieli owego zjawiska. Opanowało ich jednak wielkie drżenie, tak iż pouciekali, aby się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2024-05-05T08:56:04Z</dcterms:modified>
</cp:coreProperties>
</file>