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mędrców, czarowników, aby mi odczytali to pismo i zapoznali mnie z jego znaczeniem, lecz nie potrafili podać wyjaśnienia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przyszedłeś, sprowadzono już do mnie mędrców i czarowników, aby mi odczytali to pismo i zapoznali mnie z jego znaczeniem, lecz oni nie poradzili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 i astrologów, aby mi to pismo odczytali i oznajmili jego znaczenie. Oni jednak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przywiedziono przed mię mędrców i praktykarzy, aby mi to pismo przeczytali, i wykład jego oznajmili: wszakże nie mogli wykładu tej rzeczy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weszli przed mię mądrzy czarnoksiężnicy, aby to pismo czytali i wykład jego, aby mi ukazali, i nie mogli wykładu mowy tej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do mnie mędrców i wróżbitów, by odczytali to pismo i podali jego znaczenie. Oni jednak nie potrafili podać znaczenia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przyprowadzono przede mnie mędrców i wróżbitów, aby mi odczytali to pismo i wyłożyli mi jego znaczenie, lecz oni nie umieli wyłożyć mi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przyprowadzono do mnie mędrców i wróżbitów, aby odczytali to pismo i podali jego znaczenie. Oni jednak nie potrafili podać znaczenia napisu.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przed moje oblicze mędrców i magów, aby odczytali ten napis i powiedzieli mi, co on oznacza, ale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wprowadzeni zostali przede mnie mędrcy i wróżbici, aby to pismo odczytali i oznajmili mi jego znaczenie, ale nie potrafią dać wyjaśnienia [tej]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ввійшли перед мене мудреці, чародії, ґазарини, щоб прочитати це писання і мені сказати його пояснення, і вони мені не змогли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przyprowadzono przede mnie mędrców i wróżbitów, aby mi przeczytali to pismo i powiedzieli jego wykład – jednak nie mogli oznajmić wykładu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wprowadzono przede mnie mędrców i zaklinaczy, żeby odczytali ten napis i oznajmili mi jego wyjaśnienie – ale nie znają się na tym dostatecznie, by mi podać wyjaśnienie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2024-04-28T09:00:58Z</dcterms:modified>
</cp:coreProperties>
</file>