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odetchnął z ulgą! Rozkazał wyciągnąć Daniela z lwiej jamy. A gdy go wyciągnięto, okazało się, że jest nietknięty. Stało się tak dlatego, że 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przyprowadzić tych mężczyzn, którzy oskarżyli Daniela, i wrzucono ich do lwiej jamy, ich samych, ich synów i ich żony. A zanim wpadli na dno jamy, lwy ich pochwyciły i zmiażdżyły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przywiedziono onych mężów, którzy byli oskarżyli Danijela, i wrzucono ich do dołu lwiego, onych samych, i synów ich, i żony ich; a pierwej niż dopadli do dna onego dołu, pochwyciły ich lwy, i wszystkie kości ich pokruszyły.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rozkazania królewskiego przywiedziono one męże, którzy byli oskarżyli Daniela, i wrzucono je do lwiego dołu, same, i syny, i żony ich, i nie dolecieli aż do dna dołu, gdy je lwi pochwycili i wszytkie kości ich podruzgotali.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z tego król i rozkazał wydobyć Daniela z jaskini lwów; nie znaleziono na nim żadnej rany,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z tego ucieszył i rozkazał wyciągnąć Daniela z jamy; a gdy wyciągnięto Daniela z jamy, nie znaleziono na nim żadnego uszkodzenia, gdyż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wydobyć Daniela z jaskini. Gdy go stamtąd wyciągnięto, nie znaleziono na nim żadnych obrażeń, bo zaufał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i kazał wyciągnąć Daniela z jaskini. Kiedy wyciągnięto Daniela z jaskini, nie było na jego ciele żadnej rany, gdyż zaufał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uradował i polecił wyciągnąć Daniela z jamy. Daniel został wyciągnięty z jamy. Nie znaleziono na nim żadnej obrazy [ciała], albowiem ufność położył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був дуже радий за нього, і сказав витягнути Даниїла з ями. І Даниїл був витягнений з ями, і ніякого зіпсуття в ньому не знайдено, бо він повірив 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rozkazał, aby przyprowadzono owych mężów, którzy oskarżyli Daniela oraz wrzucono ich do lwiej jaskini ich, ich synów oraz ich żony; a zanim dotarli do dna jamy, pochwyciły ich lwy oraz 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wydał rozkaz i przyprowadzono tych krzepkich mężów, którzy oskarżyli Daniela, i wrzucono do lwiej jamy ich samych, i ich synów oraz ich żony a zanim dosięgli dna jamy, lwy zawładnęły nimi i zgruchotały im wszystkie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2024-05-28T11:29:30Z</dcterms:modified>
</cp:coreProperties>
</file>