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ministrowie i satrapowie (zgodnie) stłoczyli się u króla i tak odezwali się do niego: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i satrapowie po wspólnych uzgodnieniach przybyli zatem do króla z takim oto pomysłem: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królestwa, przełożeni i satrapowie, urzędnicy i dowódcy uzgodnili, aby ustanowić dekret królewski i zatwierdzić prawo, że ktokolwiek w ciągu trzydziestu dni poprosi o cokolwiek któregokolwiek boga lub człowieka prócz ciebie, królu, zostanie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wszyscy książęta królestwa, przełożeni i starostowie, urzędnicy i hetmani, aby postanowiony był dekret królewski, i stwierdzony wyrok, aby każdy, któryby do trzydziestu dni o cokolwiek prosił którego boga albo człowieka oprócz ciebie, królu! był wrzucony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Uradziły wszytkie książęta królestwa twego, urzędnicy i panowie, rada i sędziowie, aby wyszedł dekret i wyrok królewski: aby każdy, kto by prosił jakiej prośby od któregożkolwiek boga abo człowieka aż do trzydziestu dni, jedno ciebie, królu, był wrzucon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Zwierzchnicy, więc i satrapowie pośpieszyli gromadnie do króla i tak do niego powiedzieli: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owi satrapowie i ministrowie wpadli do króla i tak odezwali się do niego: Żyj wiecznie, królu Dariuszu!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więc i satrapowie pośpieszyli gromadnie do króla i tak do niego powiedzieli: O,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 zwierzchnicy i satrapowie udali się spiesznie do króla i powiedzieli: „O, Dariuszu, 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więc owi i satrapowie udali się spiesznie do króla i tak przemówili do niego: - Dariuszu,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володарі і сатрапи стали перед царем і сказали йому: Даріє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królestwa, namiestnicy, satrapowie, urzędnicy i dowódcy uradzili, by został postanowiony królewski rozkaz i zatwierdzony wyrok, że każdy, kto do trzydziestu dni poprosi o cokolwiek któregoś boga, albo człowieka – oprócz ciebie, królu – został wrzucony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wysocy urzędnicy królestwa, prefekci i satrapowie, wysocy urzędnicy królewscy i namiestnicy, uradzili wspólnie, aby wydano ustawę królewską i wprowadzono rozporządzenie, że każdy, kto by w ciągu trzydziestu dni zanosił prośbę do jakiegokolwiek boga lub człowieka oprócz ciebie, królu, ma zostać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2024-05-28T11:04:38Z</dcterms:modified>
</cp:coreProperties>
</file>