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został złamany i stanęły cztery pod nim, (znaczy): cztery królestwa z (tego) narodu powstaną, lecz nie w jego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został złamany i spod niego wyrosły cztery rogi, oznacza, że z tego narodu powstaną cztery królestwa, słabsze jednak niż to, którym władał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że został złamany, a powstały cztery inne w jego miejsce,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 królestwa powstaną z jego narodu, ale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złamany jest, a powstały cztery miasto niego, czworo królestw z jego narodu powstaną, ale nie z taką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po złamaniu jego urosły czterzy miasto niego: Czterzej królowie z narodu jego powstaną - ale nie w 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Róg zaś, który uległ złamaniu, i cztery rogi, co wyrosły na jego miejsce, to cztery królestwa, które powstaną z jego narodu, będą jednak pozbawione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został złamany, a cztery inne wyrosły zamiast niego, znaczy: Z jego narodu powstaną cztery królestwa, ale nie z taką mocą, jaką on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został złamany i cztery inne wyrosły w jego miejscu, oznacza, że powstaną cztery królestwa, lecz nie będą one miały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złamany. Cztery rogi, które wyrosły na jego miejscu - to cztery królestwa, które powstaną z jego narodu, ale nie będą miały takiej mocy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złamany. Cztery zaś [rogi, które] powstały na jego miejsce, to cztery królestwa. Z narodu powstaną, ale nie będą miały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він зломався, де постали чотири роги під ним, чотири царі повстануть з його народу і не в його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został złamany i zamiast niego powstały cztery, znaczy, że z jego narodu powstaną cztery królestwa; jednak nie z taką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że został złamany, wskutek czego w końcu wyrosły na jego miejscu cztery: Z jego narodu powstaną cztery królestwa, lecz nie z jego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tak mocne, jak jego królestwo.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2024-04-29T12:41:23Z</dcterms:modified>
</cp:coreProperties>
</file>